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BCF7" w14:textId="4AD253AE" w:rsidR="00320A8D" w:rsidRDefault="00320A8D" w:rsidP="00320A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77A6CE75" w14:textId="6673090A" w:rsidR="00320A8D" w:rsidRPr="00850009" w:rsidRDefault="00320A8D" w:rsidP="00320A8D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</w:pPr>
      <w:r w:rsidRPr="00850009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Załącznik nr 4 do Umowy o dofinansowanie</w:t>
      </w:r>
    </w:p>
    <w:p w14:paraId="1315B0E5" w14:textId="77777777" w:rsidR="00320A8D" w:rsidRDefault="00320A8D" w:rsidP="00320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44E6D480" w14:textId="77777777" w:rsidR="00320A8D" w:rsidRDefault="00320A8D" w:rsidP="00320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554B5AF5" w14:textId="422FF56B" w:rsidR="00320A8D" w:rsidRPr="00850009" w:rsidRDefault="00320A8D" w:rsidP="00320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</w:pPr>
      <w:r w:rsidRPr="00850009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OŚWIADCZENIE</w:t>
      </w:r>
    </w:p>
    <w:p w14:paraId="46ED5DF8" w14:textId="77777777" w:rsidR="00320A8D" w:rsidRPr="00850009" w:rsidRDefault="00320A8D" w:rsidP="00320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</w:pPr>
      <w:r w:rsidRPr="00850009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O WYRAŻENIU ZGODY NA WYKORZYSTYWANIE WIZERUNKU</w:t>
      </w:r>
    </w:p>
    <w:p w14:paraId="1B3ABB54" w14:textId="77777777" w:rsidR="00320A8D" w:rsidRPr="00320A8D" w:rsidRDefault="00320A8D" w:rsidP="00320A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kern w:val="0"/>
          <w:sz w:val="20"/>
          <w:szCs w:val="20"/>
        </w:rPr>
      </w:pPr>
      <w:r w:rsidRPr="00850009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I PRZETWARZANIE DANYCH OSOBOWYCH</w:t>
      </w:r>
    </w:p>
    <w:p w14:paraId="652C55A2" w14:textId="77777777" w:rsidR="00320A8D" w:rsidRPr="00320A8D" w:rsidRDefault="00320A8D" w:rsidP="00320A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69D326BD" w14:textId="73CB5164" w:rsidR="00320A8D" w:rsidRPr="00BD6DC6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1. Na podstawie art. 81 ust. 1 z dnia 4 lutego 1994 r. o prawie autorskim i prawach pokrewnych oświadczam, że wyrażam/nie wyrażam zgody* na utrwalenie, nieodpłatne, wielokrotne rozpowszechnianie mojego wizerunku oraz głosu zawartego w nagraniach video, audio i fotografiach</w:t>
      </w:r>
      <w:r w:rsidR="00BD6DC6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oraz innych materiałach promocyjnych, stworzonych w ramach udziału </w:t>
      </w:r>
      <w:r w:rsidRPr="00320A8D">
        <w:rPr>
          <w:rFonts w:ascii="Arial" w:hAnsi="Arial" w:cs="Arial"/>
          <w:b/>
          <w:bCs/>
          <w:color w:val="000000" w:themeColor="text1"/>
          <w:kern w:val="0"/>
          <w:sz w:val="18"/>
          <w:szCs w:val="18"/>
        </w:rPr>
        <w:t xml:space="preserve">w misji gospodarczej na Festiwal Polskiego Wina odbywającej się w terminie 17 – 19 czerwca 2026 r., Bruksela (Belgia)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w ramach projektu pn. „InterEuropa – umiędzynarodowienie działalności</w:t>
      </w:r>
      <w:r w:rsidR="00850009">
        <w:rPr>
          <w:rFonts w:ascii="Arial" w:hAnsi="Arial" w:cs="Arial"/>
          <w:b/>
          <w:bCs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przedsiębiorstw z województwa łódzkiego poprzez udział w wydarzeniach targowych i ekspansję na rynki europejskie”, współfinansowanego w ramach programu regionalnego Fundusze Europejskie</w:t>
      </w:r>
      <w:r w:rsidR="00850009">
        <w:rPr>
          <w:rFonts w:ascii="Arial" w:hAnsi="Arial" w:cs="Arial"/>
          <w:b/>
          <w:bCs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dla Łódzkiego 2021-2027, poprzez ich publikację w Internecie oraz mediach społecznościowych bez</w:t>
      </w:r>
      <w:r w:rsidR="00850009">
        <w:rPr>
          <w:rFonts w:ascii="Arial" w:hAnsi="Arial" w:cs="Arial"/>
          <w:b/>
          <w:bCs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ograniczeń, a także wprowadzenie ich do pamięci komputerów na potrzeby organizacji, promocji</w:t>
      </w:r>
      <w:r w:rsidR="00850009">
        <w:rPr>
          <w:rFonts w:ascii="Arial" w:hAnsi="Arial" w:cs="Arial"/>
          <w:b/>
          <w:bCs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i dokumentacji ww. Wydarzenia.</w:t>
      </w:r>
    </w:p>
    <w:p w14:paraId="66A7A860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648202F7" w14:textId="2A1444FF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2. Niniejsza zgoda dotyczy nagrań, fotografii i innych materiałów promocyjnych:</w:t>
      </w:r>
    </w:p>
    <w:p w14:paraId="6AB8A38E" w14:textId="05BBAA3E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a) udostępnionych przeze mnie oraz</w:t>
      </w:r>
    </w:p>
    <w:p w14:paraId="449A8703" w14:textId="74727546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b) wykonywanych podczas działań związanych z organizacją, promocją i dokumentacją ww. Wydarzenia.</w:t>
      </w:r>
    </w:p>
    <w:p w14:paraId="3B7CC5AA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773A61E4" w14:textId="48F35E7D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3. Przyjmuję do wiadomości i akceptuję, że mój wizerunek lub głos może zostać przetworzony,</w:t>
      </w:r>
    </w:p>
    <w:p w14:paraId="15CA65EF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w szczególności wykadrowany, może zostać zmieniona kompozycja fotografii, video. Jednakże</w:t>
      </w:r>
    </w:p>
    <w:p w14:paraId="10B55047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wszelkie działania na nagraniach i fotografiach będą wykorzystane wyłącznie do celu określonego</w:t>
      </w:r>
    </w:p>
    <w:p w14:paraId="16D56E17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w niniejszym oświadczeniu, z poszanowaniem czci i godności osób na nich przedstawionych.</w:t>
      </w:r>
    </w:p>
    <w:p w14:paraId="259A96A3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0CF48D4B" w14:textId="760FC44B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14ED27F9" w14:textId="3691A85B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……………………………………………</w:t>
      </w:r>
    </w:p>
    <w:p w14:paraId="69233719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Data i podpis Uczestnika</w:t>
      </w:r>
    </w:p>
    <w:p w14:paraId="6C570736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0705AA67" w14:textId="1CDD2EBF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Ja niżej podpisana/y …………………………………….… na podstawie art. 6 ust. 1 lit. a RODO</w:t>
      </w:r>
    </w:p>
    <w:p w14:paraId="7F66EF9B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ind w:left="1416" w:firstLine="708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(imię i nazwisko)</w:t>
      </w:r>
    </w:p>
    <w:p w14:paraId="2B03045F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wyrażam zgodę administratorowi danych – Zarządowi Województwa Łódzkiego, na przetwarzanie</w:t>
      </w:r>
    </w:p>
    <w:p w14:paraId="2DCB7C1E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moich danych osobowych w zakresie wizerunku, w celu - promocji wydarzenia na:</w:t>
      </w:r>
    </w:p>
    <w:p w14:paraId="7EDDB5A8" w14:textId="4212B8B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32AC0850" w14:textId="71F8090F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1. stronie administratora, tj.: </w:t>
      </w:r>
      <w:hyperlink r:id="rId4" w:history="1">
        <w:r w:rsidRPr="00320A8D">
          <w:rPr>
            <w:rStyle w:val="Hipercze"/>
            <w:rFonts w:ascii="Arial" w:hAnsi="Arial" w:cs="Arial"/>
            <w:kern w:val="0"/>
            <w:sz w:val="18"/>
            <w:szCs w:val="18"/>
          </w:rPr>
          <w:t>https://www.lodzkie.pl/</w:t>
        </w:r>
      </w:hyperlink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  <w:t xml:space="preserve">TAK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 xml:space="preserve">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NIE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></w:t>
      </w:r>
    </w:p>
    <w:p w14:paraId="0CC7B8E9" w14:textId="01D26972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2. w mediach społecznościowych:</w:t>
      </w:r>
      <w:r w:rsidR="004D446B" w:rsidRPr="004D446B">
        <w:rPr>
          <w:rFonts w:ascii="Calibri" w:eastAsia="Calibri" w:hAnsi="Calibri" w:cs="Calibri"/>
          <w:noProof/>
          <w:kern w:val="0"/>
          <w:sz w:val="22"/>
          <w:szCs w:val="22"/>
          <w:lang w:eastAsia="pl-PL"/>
          <w14:ligatures w14:val="none"/>
        </w:rPr>
        <w:t xml:space="preserve"> </w:t>
      </w:r>
    </w:p>
    <w:p w14:paraId="650D7FEF" w14:textId="7BDF137A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ind w:left="3540"/>
        <w:jc w:val="both"/>
        <w:rPr>
          <w:rFonts w:ascii="Arial" w:eastAsia="CIDFont+F4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a) Facebook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  <w:t xml:space="preserve">TAK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 xml:space="preserve">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NIE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></w:t>
      </w:r>
    </w:p>
    <w:p w14:paraId="51F1E3FE" w14:textId="7B8518E8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ind w:left="2832" w:firstLine="708"/>
        <w:jc w:val="both"/>
        <w:rPr>
          <w:rFonts w:ascii="Arial" w:eastAsia="CIDFont+F4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b) Instagram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  <w:t xml:space="preserve">TAK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 xml:space="preserve">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NIE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></w:t>
      </w:r>
    </w:p>
    <w:p w14:paraId="47C45DE4" w14:textId="3A61A06E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ind w:left="2832" w:firstLine="708"/>
        <w:jc w:val="both"/>
        <w:rPr>
          <w:rFonts w:ascii="Arial" w:eastAsia="CIDFont+F4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c) LinkedIn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ab/>
        <w:t xml:space="preserve"> TAK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 xml:space="preserve"> </w:t>
      </w: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 xml:space="preserve">NIE </w:t>
      </w:r>
      <w:r w:rsidRPr="00320A8D">
        <w:rPr>
          <w:rFonts w:ascii="Arial" w:eastAsia="CIDFont+F4" w:hAnsi="Arial" w:cs="Arial"/>
          <w:color w:val="000000" w:themeColor="text1"/>
          <w:kern w:val="0"/>
          <w:sz w:val="18"/>
          <w:szCs w:val="18"/>
        </w:rPr>
        <w:t></w:t>
      </w:r>
    </w:p>
    <w:p w14:paraId="18BC70B5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ind w:left="2832" w:firstLine="708"/>
        <w:jc w:val="both"/>
        <w:rPr>
          <w:rFonts w:ascii="Arial" w:eastAsia="CIDFont+F4" w:hAnsi="Arial" w:cs="Arial"/>
          <w:color w:val="000000" w:themeColor="text1"/>
          <w:kern w:val="0"/>
          <w:sz w:val="18"/>
          <w:szCs w:val="18"/>
        </w:rPr>
      </w:pPr>
    </w:p>
    <w:p w14:paraId="5352CCC4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Jestem świadoma/-y, że moją zgodę na przetwarzanie mogę wycofać w dowolnym momencie.</w:t>
      </w:r>
    </w:p>
    <w:p w14:paraId="2A866C59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Okres retencji danych na stronach internetowych wynosi 2 lata. Wycofanie zgody nie wpływa na</w:t>
      </w:r>
    </w:p>
    <w:p w14:paraId="01F75074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zgodność z prawem przetwarzania, którego dokonano na podstawie zgody przed jej wycofaniem.</w:t>
      </w:r>
    </w:p>
    <w:p w14:paraId="3B10115B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07D61583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……………………………………………..</w:t>
      </w:r>
    </w:p>
    <w:p w14:paraId="3B03EBE1" w14:textId="77777777" w:rsidR="00320A8D" w:rsidRPr="00320A8D" w:rsidRDefault="00320A8D" w:rsidP="00320A8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Data i podpis Uczestnika</w:t>
      </w:r>
    </w:p>
    <w:p w14:paraId="0E9C1284" w14:textId="207CE46F" w:rsidR="00135FBC" w:rsidRDefault="00320A8D" w:rsidP="00320A8D">
      <w:pPr>
        <w:spacing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320A8D">
        <w:rPr>
          <w:rFonts w:ascii="Arial" w:hAnsi="Arial" w:cs="Arial"/>
          <w:color w:val="000000" w:themeColor="text1"/>
          <w:kern w:val="0"/>
          <w:sz w:val="18"/>
          <w:szCs w:val="18"/>
        </w:rPr>
        <w:t>*skreślić niewłaściwe</w:t>
      </w:r>
    </w:p>
    <w:p w14:paraId="35106688" w14:textId="77777777" w:rsidR="004D446B" w:rsidRDefault="004D446B" w:rsidP="00320A8D">
      <w:pPr>
        <w:spacing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6E092BA3" w14:textId="77777777" w:rsidR="004D446B" w:rsidRPr="00320A8D" w:rsidRDefault="004D446B" w:rsidP="00320A8D">
      <w:pPr>
        <w:spacing w:line="276" w:lineRule="auto"/>
        <w:jc w:val="both"/>
        <w:rPr>
          <w:rFonts w:ascii="Arial" w:hAnsi="Arial" w:cs="Arial"/>
          <w:color w:val="000000" w:themeColor="text1"/>
          <w:kern w:val="0"/>
          <w:sz w:val="18"/>
          <w:szCs w:val="18"/>
        </w:rPr>
      </w:pPr>
    </w:p>
    <w:p w14:paraId="7E27C081" w14:textId="61FD9E65" w:rsidR="00320A8D" w:rsidRPr="00320A8D" w:rsidRDefault="004D446B" w:rsidP="00320A8D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0A8D">
        <w:rPr>
          <w:rFonts w:ascii="Calibri" w:eastAsia="Calibri" w:hAnsi="Calibri" w:cs="Calibri"/>
          <w:noProof/>
          <w:kern w:val="0"/>
          <w:sz w:val="22"/>
          <w:szCs w:val="22"/>
          <w:lang w:eastAsia="pl-PL"/>
          <w14:ligatures w14:val="none"/>
        </w:rPr>
        <w:drawing>
          <wp:inline distT="0" distB="0" distL="0" distR="0" wp14:anchorId="59B28406" wp14:editId="087385AD">
            <wp:extent cx="5760720" cy="57848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0A8D" w:rsidRPr="00320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A8D"/>
    <w:rsid w:val="00135FBC"/>
    <w:rsid w:val="001E0389"/>
    <w:rsid w:val="00320A8D"/>
    <w:rsid w:val="004D446B"/>
    <w:rsid w:val="00850009"/>
    <w:rsid w:val="00BD6DC6"/>
    <w:rsid w:val="00D6122A"/>
    <w:rsid w:val="00E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2220"/>
  <w15:chartTrackingRefBased/>
  <w15:docId w15:val="{D078CB09-B819-4EE0-B3AC-CE99C45C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0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0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0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0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0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0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0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0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0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0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0A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0A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0A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0A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0A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0A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0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0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0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0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0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0A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0A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0A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0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0A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0A8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0A8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lodz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361</Words>
  <Characters>2167</Characters>
  <Application>Microsoft Office Word</Application>
  <DocSecurity>0</DocSecurity>
  <Lines>18</Lines>
  <Paragraphs>5</Paragraphs>
  <ScaleCrop>false</ScaleCrop>
  <Company>Urząd Marszałkowski Województwa Łódzkiego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 Pomianowska</dc:creator>
  <cp:keywords/>
  <dc:description/>
  <cp:lastModifiedBy>Magdalena Gruda</cp:lastModifiedBy>
  <cp:revision>4</cp:revision>
  <cp:lastPrinted>2026-05-05T09:45:00Z</cp:lastPrinted>
  <dcterms:created xsi:type="dcterms:W3CDTF">2026-05-04T09:47:00Z</dcterms:created>
  <dcterms:modified xsi:type="dcterms:W3CDTF">2026-05-05T09:47:00Z</dcterms:modified>
</cp:coreProperties>
</file>